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7050D9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C759D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25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BA0874">
        <w:rPr>
          <w:rFonts w:ascii="Times New Roman" w:hAnsi="Times New Roman" w:cs="Times New Roman"/>
          <w:b/>
          <w:sz w:val="24"/>
          <w:szCs w:val="24"/>
        </w:rPr>
        <w:t>ASSOCIAÇ</w:t>
      </w:r>
      <w:r w:rsidR="0017522B">
        <w:rPr>
          <w:rFonts w:ascii="Times New Roman" w:hAnsi="Times New Roman" w:cs="Times New Roman"/>
          <w:b/>
          <w:sz w:val="24"/>
          <w:szCs w:val="24"/>
        </w:rPr>
        <w:t>ÃO CO</w:t>
      </w:r>
      <w:r w:rsidR="00BE5136">
        <w:rPr>
          <w:rFonts w:ascii="Times New Roman" w:hAnsi="Times New Roman" w:cs="Times New Roman"/>
          <w:b/>
          <w:sz w:val="24"/>
          <w:szCs w:val="24"/>
        </w:rPr>
        <w:t>MUNITÁRIA DE SÃO SEBASTIÃO DA VALA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0D9" w:rsidRDefault="007050D9" w:rsidP="001E7DA2">
      <w:pPr>
        <w:spacing w:after="0" w:line="240" w:lineRule="auto"/>
      </w:pPr>
      <w:r>
        <w:separator/>
      </w:r>
    </w:p>
  </w:endnote>
  <w:endnote w:type="continuationSeparator" w:id="0">
    <w:p w:rsidR="007050D9" w:rsidRDefault="007050D9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0D9" w:rsidRDefault="007050D9" w:rsidP="001E7DA2">
      <w:pPr>
        <w:spacing w:after="0" w:line="240" w:lineRule="auto"/>
      </w:pPr>
      <w:r>
        <w:separator/>
      </w:r>
    </w:p>
  </w:footnote>
  <w:footnote w:type="continuationSeparator" w:id="0">
    <w:p w:rsidR="007050D9" w:rsidRDefault="007050D9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202F23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017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0F0023"/>
    <w:rsid w:val="0017128F"/>
    <w:rsid w:val="0017522B"/>
    <w:rsid w:val="00184C37"/>
    <w:rsid w:val="001A66CD"/>
    <w:rsid w:val="001E7DA2"/>
    <w:rsid w:val="001F5B6B"/>
    <w:rsid w:val="00202F23"/>
    <w:rsid w:val="002035C7"/>
    <w:rsid w:val="0026424B"/>
    <w:rsid w:val="002E79A7"/>
    <w:rsid w:val="002F062A"/>
    <w:rsid w:val="00310EFE"/>
    <w:rsid w:val="00313DCA"/>
    <w:rsid w:val="003341BE"/>
    <w:rsid w:val="00336A8F"/>
    <w:rsid w:val="003A649B"/>
    <w:rsid w:val="003D2F6C"/>
    <w:rsid w:val="003E3527"/>
    <w:rsid w:val="003E3D93"/>
    <w:rsid w:val="00411EAC"/>
    <w:rsid w:val="0041525C"/>
    <w:rsid w:val="00431672"/>
    <w:rsid w:val="004727D8"/>
    <w:rsid w:val="00487993"/>
    <w:rsid w:val="004A6DA2"/>
    <w:rsid w:val="004C5D55"/>
    <w:rsid w:val="004F602D"/>
    <w:rsid w:val="00501BD6"/>
    <w:rsid w:val="00553B4D"/>
    <w:rsid w:val="00572868"/>
    <w:rsid w:val="005F1D92"/>
    <w:rsid w:val="00627806"/>
    <w:rsid w:val="0063345B"/>
    <w:rsid w:val="006D1866"/>
    <w:rsid w:val="007050D9"/>
    <w:rsid w:val="00733097"/>
    <w:rsid w:val="00774E7A"/>
    <w:rsid w:val="007E285C"/>
    <w:rsid w:val="008068BC"/>
    <w:rsid w:val="0084060B"/>
    <w:rsid w:val="0085214C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A0874"/>
    <w:rsid w:val="00BB4835"/>
    <w:rsid w:val="00BE5136"/>
    <w:rsid w:val="00BF0186"/>
    <w:rsid w:val="00C3465B"/>
    <w:rsid w:val="00C36AAE"/>
    <w:rsid w:val="00C40AF9"/>
    <w:rsid w:val="00C54685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23676"/>
    <w:rsid w:val="00F55290"/>
    <w:rsid w:val="00F67FF7"/>
    <w:rsid w:val="00F92035"/>
    <w:rsid w:val="00FC6D0B"/>
    <w:rsid w:val="00FC759D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53DE4-0CED-4583-AAF1-B1380CCC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25</cp:revision>
  <dcterms:created xsi:type="dcterms:W3CDTF">2013-01-11T11:42:00Z</dcterms:created>
  <dcterms:modified xsi:type="dcterms:W3CDTF">2013-09-24T19:53:00Z</dcterms:modified>
</cp:coreProperties>
</file>